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0" w:rsidRPr="00C32ADC" w:rsidRDefault="00D60320" w:rsidP="00BC666C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Plans/Plans Approval Team</w:t>
      </w:r>
    </w:p>
    <w:p w:rsidR="00D60320" w:rsidRPr="00C32ADC" w:rsidRDefault="00D60320" w:rsidP="00D60320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June 24</w:t>
      </w:r>
      <w:r w:rsidRPr="00C32ADC">
        <w:rPr>
          <w:b/>
          <w:sz w:val="28"/>
          <w:szCs w:val="28"/>
          <w:vertAlign w:val="superscript"/>
        </w:rPr>
        <w:t>th</w:t>
      </w:r>
      <w:r w:rsidRPr="00C32ADC">
        <w:rPr>
          <w:b/>
          <w:sz w:val="28"/>
          <w:szCs w:val="28"/>
        </w:rPr>
        <w:t xml:space="preserve"> Conference Call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C666C">
      <w:r w:rsidRPr="00BC666C">
        <w:rPr>
          <w:b/>
        </w:rPr>
        <w:t>Call Participants:</w:t>
      </w:r>
      <w:r w:rsidRPr="00BC666C">
        <w:t xml:space="preserve"> Stephen </w:t>
      </w:r>
      <w:proofErr w:type="spellStart"/>
      <w:r w:rsidRPr="00BC666C">
        <w:t>Barkaszi</w:t>
      </w:r>
      <w:proofErr w:type="spellEnd"/>
      <w:r w:rsidRPr="00BC666C">
        <w:t xml:space="preserve">, FSEC; Alan </w:t>
      </w:r>
      <w:proofErr w:type="spellStart"/>
      <w:r w:rsidRPr="00BC666C">
        <w:t>Plante</w:t>
      </w:r>
      <w:proofErr w:type="spellEnd"/>
      <w:r w:rsidRPr="00BC666C">
        <w:t xml:space="preserve">, Orange County; Cindy Nielsen, Orange County; Greg </w:t>
      </w:r>
      <w:proofErr w:type="spellStart"/>
      <w:r w:rsidRPr="00BC666C">
        <w:t>Ferrone</w:t>
      </w:r>
      <w:proofErr w:type="spellEnd"/>
      <w:r w:rsidRPr="00BC666C">
        <w:t xml:space="preserve">, Alachua County; Michael </w:t>
      </w:r>
      <w:proofErr w:type="spellStart"/>
      <w:r w:rsidRPr="00BC666C">
        <w:t>Huneke</w:t>
      </w:r>
      <w:proofErr w:type="spellEnd"/>
      <w:r w:rsidRPr="00BC666C">
        <w:t>, Broward County; Kay Sommers, Broward County</w:t>
      </w:r>
    </w:p>
    <w:p w:rsidR="00BC666C" w:rsidRDefault="00BC666C" w:rsidP="00BC666C"/>
    <w:p w:rsidR="00BC666C" w:rsidRDefault="00BC666C" w:rsidP="00BC666C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BC666C" w:rsidRDefault="00BC666C" w:rsidP="00BC666C">
      <w:pPr>
        <w:rPr>
          <w:sz w:val="16"/>
          <w:szCs w:val="16"/>
        </w:rPr>
      </w:pPr>
    </w:p>
    <w:p w:rsidR="00D60320" w:rsidRDefault="00D60320" w:rsidP="00D6032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Group discussed </w:t>
      </w:r>
      <w:r w:rsidRPr="00B166BF">
        <w:rPr>
          <w:b/>
        </w:rPr>
        <w:t>plans system</w:t>
      </w:r>
      <w:r>
        <w:t xml:space="preserve">; plans requirements, types of drawings needed, and how standardized plans will deal with specific project design requirements and plan changes. </w:t>
      </w:r>
    </w:p>
    <w:p w:rsidR="00D60320" w:rsidRDefault="00D60320" w:rsidP="00D6032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Group discussed the </w:t>
      </w:r>
      <w:r w:rsidRPr="00B166BF">
        <w:rPr>
          <w:b/>
        </w:rPr>
        <w:t>certification process</w:t>
      </w:r>
      <w:r>
        <w:t>; 1) master file and requirements, (manual of pre-approved plans, engineering 3</w:t>
      </w:r>
      <w:r w:rsidRPr="00207632">
        <w:rPr>
          <w:vertAlign w:val="superscript"/>
        </w:rPr>
        <w:t>rd</w:t>
      </w:r>
      <w:r>
        <w:t xml:space="preserve"> party peer review, and training); 2) product approval; and 3) legislative action (giving FSEC certifying powers).</w:t>
      </w:r>
    </w:p>
    <w:p w:rsidR="00D60320" w:rsidRDefault="00D60320" w:rsidP="00D6032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Group discussed the need for a </w:t>
      </w:r>
      <w:r w:rsidRPr="00B166BF">
        <w:rPr>
          <w:b/>
        </w:rPr>
        <w:t>contractors and solar community advisory</w:t>
      </w:r>
      <w:r>
        <w:rPr>
          <w:b/>
        </w:rPr>
        <w:t>/review</w:t>
      </w:r>
      <w:r w:rsidRPr="00B166BF">
        <w:rPr>
          <w:b/>
        </w:rPr>
        <w:t xml:space="preserve"> group </w:t>
      </w:r>
      <w:r>
        <w:t>to be used as a sounding board for the plans system.</w:t>
      </w:r>
    </w:p>
    <w:p w:rsidR="00D60320" w:rsidRDefault="00D60320" w:rsidP="00D6032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Group discussed need for a </w:t>
      </w:r>
      <w:r w:rsidRPr="00B166BF">
        <w:rPr>
          <w:b/>
        </w:rPr>
        <w:t>PR campaign</w:t>
      </w:r>
      <w:r>
        <w:t xml:space="preserve"> to promote plans system flexibility.</w:t>
      </w:r>
    </w:p>
    <w:p w:rsidR="00D60320" w:rsidRPr="00BC666C" w:rsidRDefault="00D60320" w:rsidP="00D60320">
      <w:pPr>
        <w:pStyle w:val="ListParagraph"/>
        <w:rPr>
          <w:sz w:val="16"/>
          <w:szCs w:val="16"/>
        </w:rPr>
      </w:pPr>
    </w:p>
    <w:p w:rsidR="00D60320" w:rsidRPr="00B166BF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D60320" w:rsidRPr="00C32ADC" w:rsidRDefault="00D60320" w:rsidP="00D60320">
      <w:pPr>
        <w:spacing w:after="80"/>
        <w:rPr>
          <w:sz w:val="24"/>
          <w:szCs w:val="24"/>
        </w:rPr>
      </w:pPr>
      <w:r w:rsidRPr="00C32ADC">
        <w:rPr>
          <w:b/>
          <w:sz w:val="24"/>
          <w:szCs w:val="24"/>
        </w:rPr>
        <w:t>Plans system action items</w:t>
      </w:r>
      <w:r w:rsidRPr="00C32ADC">
        <w:rPr>
          <w:sz w:val="24"/>
          <w:szCs w:val="24"/>
        </w:rPr>
        <w:t xml:space="preserve"> </w:t>
      </w:r>
    </w:p>
    <w:p w:rsidR="00D60320" w:rsidRDefault="00D60320" w:rsidP="00D60320">
      <w:pPr>
        <w:pStyle w:val="ListParagraph"/>
        <w:numPr>
          <w:ilvl w:val="0"/>
          <w:numId w:val="13"/>
        </w:numPr>
        <w:spacing w:after="160" w:line="259" w:lineRule="auto"/>
      </w:pPr>
      <w:r w:rsidRPr="00FA6BB3">
        <w:rPr>
          <w:b/>
        </w:rPr>
        <w:t>FSEC</w:t>
      </w:r>
      <w:r>
        <w:t xml:space="preserve"> will continue developing plan system and will look into creating a beta site that can be accessed and used by team so that feed-back can be given to FSEC and improvements made </w:t>
      </w:r>
      <w:r w:rsidRPr="00B370D0">
        <w:rPr>
          <w:b/>
        </w:rPr>
        <w:t>(provide update during next conference call)</w:t>
      </w:r>
      <w:r>
        <w:t>.</w:t>
      </w:r>
    </w:p>
    <w:p w:rsidR="00D60320" w:rsidRDefault="00D60320" w:rsidP="00D60320">
      <w:pPr>
        <w:pStyle w:val="ListParagraph"/>
        <w:numPr>
          <w:ilvl w:val="0"/>
          <w:numId w:val="13"/>
        </w:numPr>
        <w:spacing w:after="160" w:line="259" w:lineRule="auto"/>
      </w:pPr>
      <w:r w:rsidRPr="00FA6BB3">
        <w:rPr>
          <w:b/>
        </w:rPr>
        <w:t>Stephen</w:t>
      </w:r>
      <w:r>
        <w:t xml:space="preserve"> to provide Michael, for distribution to the team, pre-requisite system requirements and limitations </w:t>
      </w:r>
      <w:r w:rsidRPr="00B370D0">
        <w:rPr>
          <w:b/>
        </w:rPr>
        <w:t>(before next conference call)</w:t>
      </w:r>
      <w:r w:rsidRPr="00B370D0">
        <w:t>.</w:t>
      </w:r>
    </w:p>
    <w:p w:rsidR="00D60320" w:rsidRPr="00BC666C" w:rsidRDefault="00D60320" w:rsidP="00D60320">
      <w:pPr>
        <w:pStyle w:val="ListParagraph"/>
        <w:rPr>
          <w:sz w:val="16"/>
          <w:szCs w:val="16"/>
        </w:rPr>
      </w:pPr>
    </w:p>
    <w:p w:rsidR="00D60320" w:rsidRPr="00846AE3" w:rsidRDefault="00D60320" w:rsidP="00D60320">
      <w:pPr>
        <w:spacing w:after="80"/>
        <w:rPr>
          <w:b/>
          <w:sz w:val="24"/>
          <w:szCs w:val="24"/>
        </w:rPr>
      </w:pPr>
      <w:r w:rsidRPr="00846AE3">
        <w:rPr>
          <w:b/>
          <w:sz w:val="24"/>
          <w:szCs w:val="24"/>
        </w:rPr>
        <w:t>Certification process action items</w:t>
      </w:r>
    </w:p>
    <w:p w:rsidR="00D60320" w:rsidRDefault="00D60320" w:rsidP="00D60320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Master File: </w:t>
      </w:r>
      <w:r w:rsidRPr="00FA6BB3">
        <w:rPr>
          <w:b/>
        </w:rPr>
        <w:t>Alan</w:t>
      </w:r>
      <w:r>
        <w:rPr>
          <w:b/>
        </w:rPr>
        <w:t>/Orange County</w:t>
      </w:r>
      <w:r>
        <w:t xml:space="preserve"> to contact Wendy Anderson to </w:t>
      </w:r>
      <w:r w:rsidRPr="00B370D0">
        <w:t>discuss</w:t>
      </w:r>
      <w:r w:rsidRPr="00B370D0">
        <w:rPr>
          <w:b/>
        </w:rPr>
        <w:t xml:space="preserve"> (provide results of discussion during next conference call)</w:t>
      </w:r>
      <w:r>
        <w:t>.</w:t>
      </w:r>
    </w:p>
    <w:p w:rsidR="00D60320" w:rsidRDefault="00D60320" w:rsidP="00D60320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Product Approval: </w:t>
      </w:r>
      <w:r w:rsidRPr="00FA6BB3">
        <w:rPr>
          <w:b/>
        </w:rPr>
        <w:t>Alan</w:t>
      </w:r>
      <w:r>
        <w:rPr>
          <w:b/>
        </w:rPr>
        <w:t>/Orange County</w:t>
      </w:r>
      <w:r>
        <w:t xml:space="preserve"> to contact Mo </w:t>
      </w:r>
      <w:proofErr w:type="spellStart"/>
      <w:r>
        <w:t>Modani</w:t>
      </w:r>
      <w:proofErr w:type="spellEnd"/>
      <w:r>
        <w:t xml:space="preserve"> to discuss</w:t>
      </w:r>
      <w:r w:rsidRPr="00B370D0">
        <w:t xml:space="preserve"> </w:t>
      </w:r>
      <w:r w:rsidRPr="00B370D0">
        <w:rPr>
          <w:b/>
        </w:rPr>
        <w:t>(provide results of discussion during next conference call)</w:t>
      </w:r>
      <w:r>
        <w:t>.</w:t>
      </w:r>
    </w:p>
    <w:p w:rsidR="00D60320" w:rsidRDefault="00D60320" w:rsidP="00D60320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Legislative Action: Leave as third alternative can pursue if necessary. </w:t>
      </w:r>
    </w:p>
    <w:p w:rsidR="00D60320" w:rsidRDefault="00D60320" w:rsidP="00D60320">
      <w:pPr>
        <w:pStyle w:val="ListParagraph"/>
        <w:numPr>
          <w:ilvl w:val="0"/>
          <w:numId w:val="14"/>
        </w:numPr>
        <w:spacing w:after="160" w:line="259" w:lineRule="auto"/>
      </w:pPr>
      <w:r w:rsidRPr="00C32ADC">
        <w:rPr>
          <w:b/>
        </w:rPr>
        <w:t>Alan/Orange County</w:t>
      </w:r>
      <w:r>
        <w:t xml:space="preserve"> to provide Michael, for distribution to the team, key Florida Statutes regarding plans and plans certification </w:t>
      </w:r>
      <w:r w:rsidRPr="00B370D0">
        <w:rPr>
          <w:b/>
        </w:rPr>
        <w:t>(before next conference call)</w:t>
      </w:r>
      <w:r w:rsidRPr="00B370D0">
        <w:t>.</w:t>
      </w:r>
    </w:p>
    <w:p w:rsidR="00D60320" w:rsidRDefault="00D60320" w:rsidP="00D60320">
      <w:pPr>
        <w:pStyle w:val="ListParagraph"/>
      </w:pPr>
    </w:p>
    <w:p w:rsidR="00D60320" w:rsidRPr="00846AE3" w:rsidRDefault="00D60320" w:rsidP="00D60320">
      <w:pPr>
        <w:spacing w:after="80"/>
        <w:rPr>
          <w:b/>
          <w:sz w:val="24"/>
          <w:szCs w:val="24"/>
        </w:rPr>
      </w:pPr>
      <w:r w:rsidRPr="00846AE3">
        <w:rPr>
          <w:b/>
          <w:sz w:val="24"/>
          <w:szCs w:val="24"/>
        </w:rPr>
        <w:t>Contractor</w:t>
      </w:r>
      <w:r>
        <w:rPr>
          <w:b/>
          <w:sz w:val="24"/>
          <w:szCs w:val="24"/>
        </w:rPr>
        <w:t>s and Solar Community Advisory/Review Group</w:t>
      </w:r>
      <w:r w:rsidRPr="00846AE3">
        <w:rPr>
          <w:b/>
          <w:sz w:val="24"/>
          <w:szCs w:val="24"/>
        </w:rPr>
        <w:t xml:space="preserve"> action items</w:t>
      </w:r>
    </w:p>
    <w:p w:rsidR="00D60320" w:rsidRDefault="00D60320" w:rsidP="00D60320">
      <w:pPr>
        <w:pStyle w:val="ListParagraph"/>
        <w:numPr>
          <w:ilvl w:val="0"/>
          <w:numId w:val="15"/>
        </w:numPr>
        <w:spacing w:after="160" w:line="259" w:lineRule="auto"/>
      </w:pPr>
      <w:r w:rsidRPr="00C32ADC">
        <w:rPr>
          <w:b/>
        </w:rPr>
        <w:t>Stephen</w:t>
      </w:r>
      <w:r>
        <w:t xml:space="preserve"> to speak with Colleen Kettles to discuss the creation of a solar industry group to provide feedback on plans system </w:t>
      </w:r>
      <w:r w:rsidRPr="00B370D0">
        <w:rPr>
          <w:b/>
        </w:rPr>
        <w:t>(provide results of discussion during next conference call)</w:t>
      </w:r>
      <w:r w:rsidRPr="00B370D0">
        <w:t>.</w:t>
      </w:r>
    </w:p>
    <w:p w:rsidR="00D60320" w:rsidRDefault="00D60320" w:rsidP="00D60320">
      <w:pPr>
        <w:pStyle w:val="ListParagraph"/>
        <w:numPr>
          <w:ilvl w:val="0"/>
          <w:numId w:val="15"/>
        </w:numPr>
        <w:spacing w:after="160" w:line="259" w:lineRule="auto"/>
      </w:pPr>
      <w:r w:rsidRPr="00C32ADC">
        <w:rPr>
          <w:b/>
        </w:rPr>
        <w:t>All team members</w:t>
      </w:r>
      <w:r>
        <w:t xml:space="preserve"> to provide Michael with contractor and solar industry contacts for possible inclusion into solar industry group </w:t>
      </w:r>
      <w:r w:rsidRPr="00C95416">
        <w:rPr>
          <w:b/>
        </w:rPr>
        <w:t>(</w:t>
      </w:r>
      <w:r>
        <w:rPr>
          <w:b/>
        </w:rPr>
        <w:t>o</w:t>
      </w:r>
      <w:r w:rsidRPr="00C95416">
        <w:rPr>
          <w:b/>
        </w:rPr>
        <w:t>ngoing until group established).</w:t>
      </w:r>
    </w:p>
    <w:p w:rsidR="00D60320" w:rsidRDefault="00D60320" w:rsidP="00D60320">
      <w:pPr>
        <w:pStyle w:val="ListParagraph"/>
      </w:pPr>
    </w:p>
    <w:p w:rsidR="00D60320" w:rsidRPr="00A928FE" w:rsidRDefault="00D60320" w:rsidP="00D60320">
      <w:pPr>
        <w:spacing w:after="80"/>
        <w:rPr>
          <w:b/>
          <w:sz w:val="24"/>
          <w:szCs w:val="24"/>
        </w:rPr>
      </w:pPr>
      <w:r w:rsidRPr="00A928FE">
        <w:rPr>
          <w:b/>
          <w:sz w:val="24"/>
          <w:szCs w:val="24"/>
        </w:rPr>
        <w:t>PR Campaign action items</w:t>
      </w:r>
      <w:r>
        <w:rPr>
          <w:b/>
          <w:sz w:val="24"/>
          <w:szCs w:val="24"/>
        </w:rPr>
        <w:t xml:space="preserve"> </w:t>
      </w:r>
    </w:p>
    <w:p w:rsidR="00D60320" w:rsidRDefault="00D60320" w:rsidP="00D60320">
      <w:pPr>
        <w:pStyle w:val="ListParagraph"/>
        <w:numPr>
          <w:ilvl w:val="0"/>
          <w:numId w:val="16"/>
        </w:numPr>
        <w:spacing w:line="259" w:lineRule="auto"/>
      </w:pPr>
      <w:r w:rsidRPr="00846AE3">
        <w:rPr>
          <w:b/>
        </w:rPr>
        <w:t xml:space="preserve">Stephen </w:t>
      </w:r>
      <w:r w:rsidRPr="00846AE3">
        <w:t xml:space="preserve">to speak with Colleen Kettles on best approach and </w:t>
      </w:r>
      <w:r>
        <w:t xml:space="preserve">next steps </w:t>
      </w:r>
      <w:r w:rsidRPr="00B370D0">
        <w:rPr>
          <w:b/>
        </w:rPr>
        <w:t>(provide results of discussion during next conference call)</w:t>
      </w:r>
      <w:r w:rsidRPr="00C95416">
        <w:t>.</w:t>
      </w:r>
    </w:p>
    <w:p w:rsidR="00D60320" w:rsidRDefault="00D60320" w:rsidP="00D60320">
      <w:pPr>
        <w:pStyle w:val="ListParagraph"/>
      </w:pPr>
      <w:bookmarkStart w:id="0" w:name="_GoBack"/>
      <w:bookmarkEnd w:id="0"/>
    </w:p>
    <w:p w:rsidR="00D60320" w:rsidRDefault="00D60320" w:rsidP="00D60320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lastRenderedPageBreak/>
        <w:t>Next Conference Call</w:t>
      </w:r>
      <w:r>
        <w:rPr>
          <w:b/>
          <w:sz w:val="32"/>
          <w:szCs w:val="32"/>
        </w:rPr>
        <w:t>: Tuesday</w:t>
      </w:r>
      <w:r w:rsidRPr="007B6719">
        <w:rPr>
          <w:b/>
          <w:sz w:val="32"/>
          <w:szCs w:val="32"/>
        </w:rPr>
        <w:t xml:space="preserve"> July 8</w:t>
      </w:r>
      <w:r w:rsidRPr="007B6719">
        <w:rPr>
          <w:b/>
          <w:sz w:val="32"/>
          <w:szCs w:val="32"/>
          <w:vertAlign w:val="superscript"/>
        </w:rPr>
        <w:t>th</w:t>
      </w:r>
      <w:r w:rsidRPr="007B6719">
        <w:rPr>
          <w:b/>
          <w:sz w:val="32"/>
          <w:szCs w:val="32"/>
        </w:rPr>
        <w:t xml:space="preserve"> 10:00</w:t>
      </w:r>
    </w:p>
    <w:p w:rsidR="00D60320" w:rsidRPr="007B6719" w:rsidRDefault="00D60320" w:rsidP="00D60320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Call-in Number: 954-357-5488</w:t>
      </w:r>
    </w:p>
    <w:p w:rsidR="007179C9" w:rsidRPr="00AF3605" w:rsidRDefault="007179C9" w:rsidP="00AF3605"/>
    <w:sectPr w:rsidR="007179C9" w:rsidRPr="00AF3605" w:rsidSect="00BC666C">
      <w:headerReference w:type="default" r:id="rId8"/>
      <w:footerReference w:type="default" r:id="rId9"/>
      <w:pgSz w:w="12240" w:h="15840"/>
      <w:pgMar w:top="864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 wp14:anchorId="44C6F3D2" wp14:editId="1F848DAB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F5468"/>
    <w:rsid w:val="00326D76"/>
    <w:rsid w:val="003A5AF4"/>
    <w:rsid w:val="0040364B"/>
    <w:rsid w:val="004B5149"/>
    <w:rsid w:val="005212C9"/>
    <w:rsid w:val="005312C0"/>
    <w:rsid w:val="00573E53"/>
    <w:rsid w:val="006008E1"/>
    <w:rsid w:val="00610912"/>
    <w:rsid w:val="00674A74"/>
    <w:rsid w:val="006B32E3"/>
    <w:rsid w:val="006D5CF7"/>
    <w:rsid w:val="007077EC"/>
    <w:rsid w:val="00716FA9"/>
    <w:rsid w:val="007179C9"/>
    <w:rsid w:val="00786E22"/>
    <w:rsid w:val="007B159F"/>
    <w:rsid w:val="00802866"/>
    <w:rsid w:val="008539A3"/>
    <w:rsid w:val="008B3A21"/>
    <w:rsid w:val="008D219C"/>
    <w:rsid w:val="00927D95"/>
    <w:rsid w:val="009725A6"/>
    <w:rsid w:val="009827FF"/>
    <w:rsid w:val="00A11906"/>
    <w:rsid w:val="00A9384D"/>
    <w:rsid w:val="00AD4F4F"/>
    <w:rsid w:val="00AF3605"/>
    <w:rsid w:val="00AF4B27"/>
    <w:rsid w:val="00B53013"/>
    <w:rsid w:val="00B70B31"/>
    <w:rsid w:val="00BB29F2"/>
    <w:rsid w:val="00BB36DD"/>
    <w:rsid w:val="00BC666C"/>
    <w:rsid w:val="00C05858"/>
    <w:rsid w:val="00C30C20"/>
    <w:rsid w:val="00C42852"/>
    <w:rsid w:val="00C778B5"/>
    <w:rsid w:val="00D04337"/>
    <w:rsid w:val="00D45DE9"/>
    <w:rsid w:val="00D60320"/>
    <w:rsid w:val="00DD0567"/>
    <w:rsid w:val="00E0329D"/>
    <w:rsid w:val="00E60E04"/>
    <w:rsid w:val="00ED402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FFA34-75F8-4C33-A91F-AB5DC4B283FE}"/>
</file>

<file path=customXml/itemProps2.xml><?xml version="1.0" encoding="utf-8"?>
<ds:datastoreItem xmlns:ds="http://schemas.openxmlformats.org/officeDocument/2006/customXml" ds:itemID="{E1A8F626-DD95-456F-ABAC-DCB332584863}"/>
</file>

<file path=customXml/itemProps3.xml><?xml version="1.0" encoding="utf-8"?>
<ds:datastoreItem xmlns:ds="http://schemas.openxmlformats.org/officeDocument/2006/customXml" ds:itemID="{11472A33-190C-422F-8CB6-44E48CD65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2014-06-24T19:54:00Z</dcterms:created>
  <dcterms:modified xsi:type="dcterms:W3CDTF">2014-06-25T13:42:00Z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