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 xml:space="preserve">Plans/Plans Approval Team </w:t>
      </w:r>
    </w:p>
    <w:p w:rsidR="00AE486F" w:rsidRPr="008626B1" w:rsidRDefault="00AE486F" w:rsidP="007429FD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7429FD">
        <w:rPr>
          <w:b/>
          <w:sz w:val="28"/>
          <w:szCs w:val="28"/>
        </w:rPr>
        <w:t xml:space="preserve"> </w:t>
      </w:r>
      <w:bookmarkStart w:id="0" w:name="_GoBack"/>
      <w:bookmarkEnd w:id="0"/>
      <w:r w:rsidRPr="008626B1">
        <w:rPr>
          <w:b/>
          <w:sz w:val="28"/>
          <w:szCs w:val="28"/>
        </w:rPr>
        <w:t>Agenda</w:t>
      </w:r>
    </w:p>
    <w:p w:rsidR="00AE486F" w:rsidRPr="008626B1" w:rsidRDefault="00AE486F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July 8</w:t>
      </w:r>
      <w:r w:rsidRPr="0095495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10:00</w:t>
      </w:r>
    </w:p>
    <w:p w:rsidR="00AE486F" w:rsidRPr="008626B1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Call-in Number: 954-357-5488</w:t>
      </w:r>
    </w:p>
    <w:p w:rsidR="00AE486F" w:rsidRDefault="00AE486F" w:rsidP="00AE486F"/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FSEC Plans System</w:t>
      </w:r>
    </w:p>
    <w:p w:rsidR="00AE486F" w:rsidRPr="0095495E" w:rsidRDefault="00AE486F" w:rsidP="00AE486F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Update on system</w:t>
      </w:r>
    </w:p>
    <w:p w:rsidR="00AE486F" w:rsidRPr="0095495E" w:rsidRDefault="00AE486F" w:rsidP="00AE486F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Discussion of pre-requisite system requirements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Certification Process</w:t>
      </w:r>
    </w:p>
    <w:p w:rsidR="00AE486F" w:rsidRPr="0095495E" w:rsidRDefault="00AE486F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Master File: update from Orange County (contact with Wendy Anderson)</w:t>
      </w:r>
    </w:p>
    <w:p w:rsidR="00AE486F" w:rsidRPr="0095495E" w:rsidRDefault="00AE486F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 xml:space="preserve">Product Approval: update from Orange County (contact with Mo </w:t>
      </w:r>
      <w:proofErr w:type="spellStart"/>
      <w:r w:rsidRPr="0095495E">
        <w:rPr>
          <w:sz w:val="28"/>
          <w:szCs w:val="28"/>
        </w:rPr>
        <w:t>Modani</w:t>
      </w:r>
      <w:proofErr w:type="spellEnd"/>
      <w:r w:rsidRPr="0095495E">
        <w:rPr>
          <w:sz w:val="28"/>
          <w:szCs w:val="28"/>
        </w:rPr>
        <w:t>)</w:t>
      </w:r>
    </w:p>
    <w:p w:rsidR="00AE486F" w:rsidRPr="0095495E" w:rsidRDefault="00AE486F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Discussion key Florida Statutes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Contractors and Solar Community Advisory/Review Group</w:t>
      </w:r>
    </w:p>
    <w:p w:rsidR="00AE486F" w:rsidRDefault="00AE486F" w:rsidP="00AE486F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Progress report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 xml:space="preserve">PR Campaign </w:t>
      </w:r>
    </w:p>
    <w:p w:rsidR="00AE486F" w:rsidRPr="00C04C67" w:rsidRDefault="00AE486F" w:rsidP="00AE486F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C04C67">
        <w:rPr>
          <w:sz w:val="28"/>
          <w:szCs w:val="28"/>
        </w:rPr>
        <w:t>Progress report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Other Items for Discussion</w:t>
      </w:r>
    </w:p>
    <w:p w:rsidR="00AE486F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Path Forward/</w:t>
      </w:r>
      <w:r>
        <w:rPr>
          <w:b/>
          <w:sz w:val="28"/>
          <w:szCs w:val="28"/>
        </w:rPr>
        <w:t>Action items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Next Call</w:t>
      </w:r>
    </w:p>
    <w:p w:rsidR="00AE486F" w:rsidRDefault="00AE486F" w:rsidP="00AE486F"/>
    <w:p w:rsidR="007179C9" w:rsidRPr="00AF3605" w:rsidRDefault="007179C9" w:rsidP="00AF3605"/>
    <w:sectPr w:rsidR="007179C9" w:rsidRPr="00AF36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65"/>
    <w:multiLevelType w:val="hybridMultilevel"/>
    <w:tmpl w:val="30D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019B"/>
    <w:multiLevelType w:val="hybridMultilevel"/>
    <w:tmpl w:val="7F54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36A1"/>
    <w:rsid w:val="00024DAA"/>
    <w:rsid w:val="00044EF2"/>
    <w:rsid w:val="000A6FE2"/>
    <w:rsid w:val="000D67E3"/>
    <w:rsid w:val="001705C3"/>
    <w:rsid w:val="00176D90"/>
    <w:rsid w:val="00194699"/>
    <w:rsid w:val="001B40CC"/>
    <w:rsid w:val="001F257F"/>
    <w:rsid w:val="002F5468"/>
    <w:rsid w:val="00326D76"/>
    <w:rsid w:val="003A5AF4"/>
    <w:rsid w:val="0040364B"/>
    <w:rsid w:val="004B5149"/>
    <w:rsid w:val="005212C9"/>
    <w:rsid w:val="005312C0"/>
    <w:rsid w:val="00573E53"/>
    <w:rsid w:val="006008E1"/>
    <w:rsid w:val="00610912"/>
    <w:rsid w:val="00674A74"/>
    <w:rsid w:val="006B32E3"/>
    <w:rsid w:val="006D5CF7"/>
    <w:rsid w:val="007077EC"/>
    <w:rsid w:val="00716FA9"/>
    <w:rsid w:val="007179C9"/>
    <w:rsid w:val="007429FD"/>
    <w:rsid w:val="00786E22"/>
    <w:rsid w:val="007B159F"/>
    <w:rsid w:val="00802866"/>
    <w:rsid w:val="00811ACC"/>
    <w:rsid w:val="008539A3"/>
    <w:rsid w:val="008B3A21"/>
    <w:rsid w:val="008D219C"/>
    <w:rsid w:val="00927D95"/>
    <w:rsid w:val="009725A6"/>
    <w:rsid w:val="009827FF"/>
    <w:rsid w:val="00A11906"/>
    <w:rsid w:val="00A9384D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D0567"/>
    <w:rsid w:val="00E60E04"/>
    <w:rsid w:val="00ED4021"/>
    <w:rsid w:val="00EF094A"/>
    <w:rsid w:val="00F26518"/>
    <w:rsid w:val="00F316BF"/>
    <w:rsid w:val="00F62FC3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83B11D6-D3CD-4B81-B4E2-97157C99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E3C8BB-6944-49AC-86A6-2A0F6BA4C33F}"/>
</file>

<file path=customXml/itemProps2.xml><?xml version="1.0" encoding="utf-8"?>
<ds:datastoreItem xmlns:ds="http://schemas.openxmlformats.org/officeDocument/2006/customXml" ds:itemID="{83B941F6-FC0C-498E-BBFC-92932E29FCF5}"/>
</file>

<file path=customXml/itemProps3.xml><?xml version="1.0" encoding="utf-8"?>
<ds:datastoreItem xmlns:ds="http://schemas.openxmlformats.org/officeDocument/2006/customXml" ds:itemID="{BEA1087D-0364-476F-871D-9FCD84A9A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3</cp:revision>
  <dcterms:created xsi:type="dcterms:W3CDTF">2014-06-27T18:36:00Z</dcterms:created>
  <dcterms:modified xsi:type="dcterms:W3CDTF">2014-07-01T12:41:00Z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